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04A28" w14:textId="77777777" w:rsidR="005461F9" w:rsidRDefault="00040596" w:rsidP="00040596">
      <w:pPr>
        <w:jc w:val="center"/>
        <w:rPr>
          <w:rFonts w:ascii="Algerian" w:hAnsi="Algerian"/>
          <w:sz w:val="52"/>
          <w:szCs w:val="52"/>
        </w:rPr>
      </w:pPr>
      <w:bookmarkStart w:id="0" w:name="_GoBack"/>
      <w:bookmarkEnd w:id="0"/>
      <w:r w:rsidRPr="00040596">
        <w:rPr>
          <w:rFonts w:ascii="Algerian" w:hAnsi="Algerian"/>
          <w:sz w:val="52"/>
          <w:szCs w:val="52"/>
        </w:rPr>
        <w:t xml:space="preserve">Taylor </w:t>
      </w:r>
      <w:r w:rsidR="00A41AA4">
        <w:rPr>
          <w:rFonts w:ascii="Algerian" w:hAnsi="Algerian"/>
          <w:sz w:val="52"/>
          <w:szCs w:val="52"/>
        </w:rPr>
        <w:t>Timber</w:t>
      </w:r>
      <w:r w:rsidRPr="00040596">
        <w:rPr>
          <w:rFonts w:ascii="Algerian" w:hAnsi="Algerian"/>
          <w:sz w:val="52"/>
          <w:szCs w:val="52"/>
        </w:rPr>
        <w:t xml:space="preserve">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98"/>
        <w:gridCol w:w="4208"/>
      </w:tblGrid>
      <w:tr w:rsidR="00040596" w14:paraId="5C104A2F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C104A29" w14:textId="77777777" w:rsidR="00040596" w:rsidRDefault="00040596" w:rsidP="00040596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Oxford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House</w:t>
            </w:r>
          </w:p>
          <w:p w14:paraId="5C104A2A" w14:textId="77777777" w:rsidR="00040596" w:rsidRDefault="00040596" w:rsidP="00040596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Canterbury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</w:t>
            </w:r>
          </w:p>
          <w:p w14:paraId="5C104A2B" w14:textId="77777777" w:rsidR="00040596" w:rsidRDefault="00040596" w:rsidP="00040596">
            <w:pPr>
              <w:rPr>
                <w:rFonts w:ascii="Verdana" w:hAnsi="Verdana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Kent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CT4 5NB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C104A2C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5C104A2D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5C104A2E" w14:textId="77777777" w:rsidR="00040596" w:rsidRDefault="00BC3767" w:rsidP="00A41AA4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Email:sale@taylor</w:t>
            </w:r>
            <w:r w:rsidR="00A41AA4">
              <w:rPr>
                <w:rFonts w:ascii="Verdana" w:hAnsi="Verdana"/>
                <w:szCs w:val="20"/>
              </w:rPr>
              <w:t>timber</w:t>
            </w:r>
            <w:r w:rsidR="00040596">
              <w:rPr>
                <w:rFonts w:ascii="Verdana" w:hAnsi="Verdana"/>
                <w:szCs w:val="20"/>
              </w:rPr>
              <w:t>.co.uk</w:t>
            </w:r>
          </w:p>
        </w:tc>
      </w:tr>
    </w:tbl>
    <w:p w14:paraId="5C104A30" w14:textId="77777777" w:rsidR="00040596" w:rsidRDefault="00040596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4"/>
        <w:gridCol w:w="2562"/>
      </w:tblGrid>
      <w:tr w:rsidR="00684254" w14:paraId="5C104A34" w14:textId="77777777" w:rsidTr="00684254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5C104A31" w14:textId="77777777" w:rsidR="00684254" w:rsidRDefault="00684254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C00568-1</w:t>
            </w:r>
          </w:p>
          <w:p w14:paraId="5C104A32" w14:textId="77777777" w:rsidR="00684254" w:rsidRDefault="00684254" w:rsidP="00FB59E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</w:t>
            </w:r>
            <w:r w:rsidR="00FB59EB">
              <w:rPr>
                <w:rFonts w:ascii="Verdana" w:hAnsi="Verdana"/>
                <w:szCs w:val="20"/>
              </w:rPr>
              <w:t>28031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C104A33" w14:textId="77777777" w:rsidR="00684254" w:rsidRDefault="00684254" w:rsidP="00A41AA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Date: </w:t>
            </w:r>
            <w:r w:rsidR="00CA547A">
              <w:rPr>
                <w:rFonts w:ascii="Verdana" w:hAnsi="Verdana"/>
                <w:szCs w:val="20"/>
              </w:rPr>
              <w:t>1</w:t>
            </w:r>
            <w:r w:rsidR="00307757">
              <w:rPr>
                <w:rFonts w:ascii="Verdana" w:hAnsi="Verdana"/>
                <w:szCs w:val="20"/>
              </w:rPr>
              <w:t xml:space="preserve">2 </w:t>
            </w:r>
            <w:r w:rsidR="00CA547A">
              <w:rPr>
                <w:rFonts w:ascii="Verdana" w:hAnsi="Verdana"/>
                <w:szCs w:val="20"/>
              </w:rPr>
              <w:t>J</w:t>
            </w:r>
            <w:r w:rsidR="00A41AA4">
              <w:rPr>
                <w:rFonts w:ascii="Verdana" w:hAnsi="Verdana"/>
                <w:szCs w:val="20"/>
              </w:rPr>
              <w:t>uly</w:t>
            </w:r>
            <w:r w:rsidR="00CA547A">
              <w:rPr>
                <w:rFonts w:ascii="Verdana" w:hAnsi="Verdana"/>
                <w:szCs w:val="20"/>
              </w:rPr>
              <w:t xml:space="preserve"> 201</w:t>
            </w:r>
            <w:r w:rsidR="00A41AA4">
              <w:rPr>
                <w:rFonts w:ascii="Verdana" w:hAnsi="Verdana"/>
                <w:szCs w:val="20"/>
              </w:rPr>
              <w:t>3</w:t>
            </w:r>
          </w:p>
        </w:tc>
      </w:tr>
    </w:tbl>
    <w:p w14:paraId="5C104A35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1"/>
        <w:gridCol w:w="4175"/>
      </w:tblGrid>
      <w:tr w:rsidR="00684254" w14:paraId="5C104A3B" w14:textId="77777777" w:rsidTr="00684254">
        <w:tc>
          <w:tcPr>
            <w:tcW w:w="4261" w:type="dxa"/>
          </w:tcPr>
          <w:p w14:paraId="5C104A36" w14:textId="77777777" w:rsidR="00684254" w:rsidRPr="00AC60B2" w:rsidRDefault="000E5AD2" w:rsidP="00684254">
            <w:pPr>
              <w:rPr>
                <w:rFonts w:ascii="Verdana" w:hAnsi="Verdana"/>
                <w:b/>
                <w:szCs w:val="20"/>
              </w:rPr>
            </w:pPr>
            <w:r w:rsidRPr="00AC60B2">
              <w:rPr>
                <w:rFonts w:ascii="Verdana" w:hAnsi="Verdana"/>
                <w:b/>
                <w:szCs w:val="20"/>
              </w:rPr>
              <w:t>Bill to:</w:t>
            </w:r>
          </w:p>
          <w:p w14:paraId="5C104A37" w14:textId="77777777" w:rsidR="000E5AD2" w:rsidRDefault="00A41AA4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Johnson Building Materials</w:t>
            </w:r>
          </w:p>
          <w:p w14:paraId="5C104A38" w14:textId="77777777" w:rsidR="000E5AD2" w:rsidRDefault="007B51AE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10 Country Road, </w:t>
            </w:r>
            <w:r w:rsidR="00CA547A">
              <w:rPr>
                <w:rFonts w:ascii="Verdana" w:hAnsi="Verdana"/>
                <w:szCs w:val="20"/>
              </w:rPr>
              <w:t>Bracknell</w:t>
            </w:r>
          </w:p>
          <w:p w14:paraId="5C104A39" w14:textId="77777777" w:rsidR="000E5AD2" w:rsidRDefault="00CA547A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Berkshire RG12 8YA</w:t>
            </w:r>
          </w:p>
        </w:tc>
        <w:tc>
          <w:tcPr>
            <w:tcW w:w="4261" w:type="dxa"/>
          </w:tcPr>
          <w:p w14:paraId="5C104A3A" w14:textId="77777777" w:rsidR="00684254" w:rsidRPr="00BC64EE" w:rsidRDefault="00BC64EE" w:rsidP="00040596">
            <w:pPr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INVOICE</w:t>
            </w:r>
          </w:p>
        </w:tc>
      </w:tr>
    </w:tbl>
    <w:p w14:paraId="5C104A3C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761"/>
        <w:gridCol w:w="1443"/>
        <w:gridCol w:w="1406"/>
        <w:gridCol w:w="1686"/>
      </w:tblGrid>
      <w:tr w:rsidR="000E5AD2" w:rsidRPr="00BC64EE" w14:paraId="5C104A41" w14:textId="77777777" w:rsidTr="00AC60B2">
        <w:tc>
          <w:tcPr>
            <w:tcW w:w="3909" w:type="dxa"/>
          </w:tcPr>
          <w:p w14:paraId="5C104A3D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 w:rsidRPr="00BC64EE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1448" w:type="dxa"/>
          </w:tcPr>
          <w:p w14:paraId="5C104A3E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Quantity</w:t>
            </w:r>
          </w:p>
        </w:tc>
        <w:tc>
          <w:tcPr>
            <w:tcW w:w="1448" w:type="dxa"/>
          </w:tcPr>
          <w:p w14:paraId="5C104A3F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Rate</w:t>
            </w:r>
          </w:p>
        </w:tc>
        <w:tc>
          <w:tcPr>
            <w:tcW w:w="1717" w:type="dxa"/>
          </w:tcPr>
          <w:p w14:paraId="5C104A40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Amount</w:t>
            </w:r>
          </w:p>
        </w:tc>
      </w:tr>
      <w:tr w:rsidR="000E5AD2" w14:paraId="5C104A5B" w14:textId="77777777" w:rsidTr="00CA547A">
        <w:trPr>
          <w:trHeight w:val="5005"/>
        </w:trPr>
        <w:tc>
          <w:tcPr>
            <w:tcW w:w="3909" w:type="dxa"/>
          </w:tcPr>
          <w:p w14:paraId="5C104A42" w14:textId="77777777" w:rsidR="000E5AD2" w:rsidRDefault="00A41AA4" w:rsidP="00A41AA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Kiln dried oak sawn timber</w:t>
            </w:r>
          </w:p>
          <w:p w14:paraId="5C104A43" w14:textId="77777777" w:rsidR="00A41AA4" w:rsidRDefault="00A41AA4" w:rsidP="00A41AA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2.4 m x 47 mm x 38 mm</w:t>
            </w:r>
          </w:p>
          <w:p w14:paraId="5C104A44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5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6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7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8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9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A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4B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5C104A4C" w14:textId="77777777" w:rsidR="000E5AD2" w:rsidRDefault="000E5AD2" w:rsidP="000E5AD2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 </w:t>
            </w:r>
            <w:r w:rsidR="00BC3767">
              <w:rPr>
                <w:rFonts w:ascii="Verdana" w:hAnsi="Verdana"/>
                <w:szCs w:val="20"/>
              </w:rPr>
              <w:t xml:space="preserve">1,000 </w:t>
            </w:r>
            <w:r>
              <w:rPr>
                <w:rFonts w:ascii="Verdana" w:hAnsi="Verdana"/>
                <w:szCs w:val="20"/>
              </w:rPr>
              <w:t>PCS</w:t>
            </w:r>
          </w:p>
          <w:p w14:paraId="5C104A4D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5C104A4E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£10</w:t>
            </w:r>
          </w:p>
        </w:tc>
        <w:tc>
          <w:tcPr>
            <w:tcW w:w="1717" w:type="dxa"/>
          </w:tcPr>
          <w:p w14:paraId="5C104A4F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£10,000</w:t>
            </w:r>
          </w:p>
          <w:p w14:paraId="5C104A50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1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2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3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4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5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6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7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8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9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5C104A5A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£10,0</w:t>
            </w:r>
            <w:r w:rsidR="000E5AD2">
              <w:rPr>
                <w:rFonts w:ascii="Verdana" w:hAnsi="Verdana"/>
                <w:szCs w:val="20"/>
              </w:rPr>
              <w:t>00</w:t>
            </w:r>
          </w:p>
        </w:tc>
      </w:tr>
    </w:tbl>
    <w:p w14:paraId="5C104A5C" w14:textId="77777777" w:rsidR="007247F8" w:rsidRPr="000E5AD2" w:rsidRDefault="000E5AD2" w:rsidP="000E5AD2">
      <w:pPr>
        <w:rPr>
          <w:rFonts w:ascii="Verdana" w:hAnsi="Verdana"/>
          <w:b/>
          <w:szCs w:val="20"/>
        </w:rPr>
      </w:pPr>
      <w:r w:rsidRPr="000E5AD2">
        <w:rPr>
          <w:rFonts w:ascii="Verdana" w:hAnsi="Verdana"/>
          <w:b/>
          <w:szCs w:val="20"/>
        </w:rPr>
        <w:t>Terms: Net 30 Days</w:t>
      </w:r>
    </w:p>
    <w:p w14:paraId="5C104A5D" w14:textId="77777777" w:rsidR="000E5AD2" w:rsidRDefault="001167D8" w:rsidP="001167D8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FSC certificate number: </w:t>
      </w:r>
      <w:r w:rsidR="00BC3767">
        <w:rPr>
          <w:rFonts w:ascii="Verdana" w:hAnsi="Verdana"/>
          <w:szCs w:val="20"/>
        </w:rPr>
        <w:t>TT</w:t>
      </w:r>
      <w:r>
        <w:rPr>
          <w:rFonts w:ascii="Verdana" w:hAnsi="Verdana"/>
          <w:szCs w:val="20"/>
        </w:rPr>
        <w:t>-</w:t>
      </w:r>
      <w:r w:rsidR="00BC3767">
        <w:rPr>
          <w:rFonts w:ascii="Verdana" w:hAnsi="Verdana"/>
          <w:szCs w:val="20"/>
        </w:rPr>
        <w:t>COC-000101</w:t>
      </w:r>
    </w:p>
    <w:p w14:paraId="5C104A5E" w14:textId="77777777" w:rsidR="00A41AA4" w:rsidRDefault="00CA547A" w:rsidP="001167D8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license number:</w:t>
      </w:r>
      <w:r w:rsidR="00BC3767">
        <w:rPr>
          <w:rFonts w:ascii="Verdana" w:hAnsi="Verdana"/>
          <w:szCs w:val="20"/>
        </w:rPr>
        <w:t xml:space="preserve"> FSC-C00001</w:t>
      </w:r>
    </w:p>
    <w:p w14:paraId="5C104A5F" w14:textId="77777777" w:rsidR="00A41AA4" w:rsidRDefault="00A41AA4" w:rsidP="00A41AA4">
      <w:pPr>
        <w:jc w:val="center"/>
        <w:rPr>
          <w:rFonts w:ascii="Algerian" w:hAnsi="Algerian"/>
          <w:sz w:val="52"/>
          <w:szCs w:val="52"/>
        </w:rPr>
      </w:pPr>
      <w:r>
        <w:rPr>
          <w:rFonts w:ascii="Verdana" w:hAnsi="Verdana"/>
          <w:szCs w:val="20"/>
        </w:rPr>
        <w:br w:type="page"/>
      </w:r>
      <w:r w:rsidRPr="00040596">
        <w:rPr>
          <w:rFonts w:ascii="Algerian" w:hAnsi="Algerian"/>
          <w:sz w:val="52"/>
          <w:szCs w:val="52"/>
        </w:rPr>
        <w:lastRenderedPageBreak/>
        <w:t xml:space="preserve">Taylor </w:t>
      </w:r>
      <w:r>
        <w:rPr>
          <w:rFonts w:ascii="Algerian" w:hAnsi="Algerian"/>
          <w:sz w:val="52"/>
          <w:szCs w:val="52"/>
        </w:rPr>
        <w:t>Timber</w:t>
      </w:r>
      <w:r w:rsidRPr="00040596">
        <w:rPr>
          <w:rFonts w:ascii="Algerian" w:hAnsi="Algerian"/>
          <w:sz w:val="52"/>
          <w:szCs w:val="52"/>
        </w:rPr>
        <w:t xml:space="preserve">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98"/>
        <w:gridCol w:w="4208"/>
      </w:tblGrid>
      <w:tr w:rsidR="00A41AA4" w14:paraId="5C104A66" w14:textId="77777777" w:rsidTr="00A451EF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C104A60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Oxford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House</w:t>
            </w:r>
          </w:p>
          <w:p w14:paraId="5C104A61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Canterbury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</w:t>
            </w:r>
          </w:p>
          <w:p w14:paraId="5C104A62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Kent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CT4 5NB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C104A63" w14:textId="77777777" w:rsidR="00A41AA4" w:rsidRDefault="00A41AA4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5C104A64" w14:textId="77777777" w:rsidR="00A41AA4" w:rsidRDefault="00A41AA4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5C104A65" w14:textId="77777777" w:rsidR="00A41AA4" w:rsidRDefault="00A41AA4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Email:sale@taylortimber.co.uk</w:t>
            </w:r>
          </w:p>
        </w:tc>
      </w:tr>
    </w:tbl>
    <w:p w14:paraId="5C104A67" w14:textId="77777777" w:rsidR="00A41AA4" w:rsidRDefault="00A41AA4" w:rsidP="00A41AA4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4"/>
        <w:gridCol w:w="2562"/>
      </w:tblGrid>
      <w:tr w:rsidR="00A41AA4" w14:paraId="5C104A6B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5C104A68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C00568-1</w:t>
            </w:r>
          </w:p>
          <w:p w14:paraId="5C104A69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P01245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C104A6A" w14:textId="77777777" w:rsidR="00A41AA4" w:rsidRDefault="00A41AA4" w:rsidP="00A41AA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Date: 12 July 2012</w:t>
            </w:r>
          </w:p>
        </w:tc>
      </w:tr>
    </w:tbl>
    <w:p w14:paraId="5C104A6C" w14:textId="77777777" w:rsidR="00A41AA4" w:rsidRDefault="00A41AA4" w:rsidP="00A41AA4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6"/>
        <w:gridCol w:w="4170"/>
      </w:tblGrid>
      <w:tr w:rsidR="00A41AA4" w14:paraId="5C104A72" w14:textId="77777777" w:rsidTr="00A451EF">
        <w:tc>
          <w:tcPr>
            <w:tcW w:w="4261" w:type="dxa"/>
          </w:tcPr>
          <w:p w14:paraId="5C104A6D" w14:textId="77777777" w:rsidR="00A41AA4" w:rsidRPr="00325E26" w:rsidRDefault="00A41AA4" w:rsidP="00A451EF">
            <w:pPr>
              <w:rPr>
                <w:rFonts w:ascii="Verdana" w:hAnsi="Verdana"/>
                <w:b/>
                <w:szCs w:val="20"/>
              </w:rPr>
            </w:pPr>
            <w:r w:rsidRPr="00325E26">
              <w:rPr>
                <w:rFonts w:ascii="Verdana" w:hAnsi="Verdana"/>
                <w:b/>
                <w:szCs w:val="20"/>
              </w:rPr>
              <w:t xml:space="preserve">Delivery address: </w:t>
            </w:r>
          </w:p>
          <w:p w14:paraId="5C104A6E" w14:textId="77777777" w:rsidR="00A41AA4" w:rsidRPr="00A31316" w:rsidRDefault="00A41AA4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Johnson Building Materials</w:t>
            </w:r>
          </w:p>
          <w:p w14:paraId="5C104A6F" w14:textId="77777777" w:rsidR="00A41AA4" w:rsidRPr="00A31316" w:rsidRDefault="00A41AA4" w:rsidP="00A451EF">
            <w:pPr>
              <w:rPr>
                <w:rFonts w:ascii="Verdana" w:hAnsi="Verdana"/>
                <w:szCs w:val="20"/>
              </w:rPr>
            </w:pPr>
            <w:r w:rsidRPr="00A31316">
              <w:rPr>
                <w:rFonts w:ascii="Verdana" w:hAnsi="Verdana"/>
                <w:szCs w:val="20"/>
              </w:rPr>
              <w:t>Bracknell</w:t>
            </w:r>
          </w:p>
          <w:p w14:paraId="5C104A70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r w:rsidRPr="00A31316">
              <w:rPr>
                <w:rFonts w:ascii="Verdana" w:hAnsi="Verdana"/>
                <w:szCs w:val="20"/>
              </w:rPr>
              <w:t>Berkshire RG12 8YA</w:t>
            </w:r>
          </w:p>
        </w:tc>
        <w:tc>
          <w:tcPr>
            <w:tcW w:w="4261" w:type="dxa"/>
          </w:tcPr>
          <w:p w14:paraId="5C104A71" w14:textId="77777777" w:rsidR="00A41AA4" w:rsidRPr="007247F8" w:rsidRDefault="00A41AA4" w:rsidP="00A451EF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7247F8">
              <w:rPr>
                <w:rFonts w:ascii="Verdana" w:hAnsi="Verdana"/>
                <w:b/>
                <w:sz w:val="32"/>
                <w:szCs w:val="32"/>
              </w:rPr>
              <w:t>DELIVERY NOTE</w:t>
            </w:r>
          </w:p>
        </w:tc>
      </w:tr>
    </w:tbl>
    <w:p w14:paraId="5C104A73" w14:textId="77777777" w:rsidR="00A41AA4" w:rsidRDefault="00A41AA4" w:rsidP="00A41AA4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6"/>
        <w:gridCol w:w="2570"/>
      </w:tblGrid>
      <w:tr w:rsidR="00A41AA4" w:rsidRPr="005663A0" w14:paraId="5C104A76" w14:textId="77777777" w:rsidTr="00A451EF">
        <w:tc>
          <w:tcPr>
            <w:tcW w:w="5900" w:type="dxa"/>
          </w:tcPr>
          <w:p w14:paraId="5C104A74" w14:textId="77777777" w:rsidR="00A41AA4" w:rsidRPr="005663A0" w:rsidRDefault="00A41AA4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2622" w:type="dxa"/>
          </w:tcPr>
          <w:p w14:paraId="5C104A75" w14:textId="77777777" w:rsidR="00A41AA4" w:rsidRPr="005663A0" w:rsidRDefault="00A41AA4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Quantity</w:t>
            </w:r>
          </w:p>
        </w:tc>
      </w:tr>
      <w:tr w:rsidR="00A41AA4" w14:paraId="5C104A8F" w14:textId="77777777" w:rsidTr="00A451EF">
        <w:tc>
          <w:tcPr>
            <w:tcW w:w="5900" w:type="dxa"/>
          </w:tcPr>
          <w:p w14:paraId="5C104A77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  <w:r w:rsidRPr="00A41AA4">
              <w:rPr>
                <w:rFonts w:ascii="Verdana" w:hAnsi="Verdana"/>
                <w:szCs w:val="20"/>
              </w:rPr>
              <w:t>Kiln dried oak sawn timber</w:t>
            </w:r>
          </w:p>
          <w:p w14:paraId="5C104A78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  <w:r w:rsidRPr="00A41AA4">
              <w:rPr>
                <w:rFonts w:ascii="Verdana" w:hAnsi="Verdana"/>
                <w:szCs w:val="20"/>
              </w:rPr>
              <w:t>2.4 m x 47 mm x 38 mm</w:t>
            </w:r>
          </w:p>
          <w:p w14:paraId="5C104A79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A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B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C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D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E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7F" w14:textId="77777777" w:rsidR="00A41AA4" w:rsidRPr="00A41AA4" w:rsidRDefault="00A41AA4" w:rsidP="00A41AA4">
            <w:pPr>
              <w:rPr>
                <w:rFonts w:ascii="Verdana" w:hAnsi="Verdana"/>
                <w:szCs w:val="20"/>
              </w:rPr>
            </w:pPr>
          </w:p>
          <w:p w14:paraId="5C104A80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2622" w:type="dxa"/>
          </w:tcPr>
          <w:p w14:paraId="5C104A81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1,000 PCS</w:t>
            </w:r>
          </w:p>
          <w:p w14:paraId="5C104A82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3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4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5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6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7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8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9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A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B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C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D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</w:p>
          <w:p w14:paraId="5C104A8E" w14:textId="77777777" w:rsidR="00A41AA4" w:rsidRDefault="00A41AA4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1,000 PCS</w:t>
            </w:r>
          </w:p>
        </w:tc>
      </w:tr>
    </w:tbl>
    <w:p w14:paraId="5C104A90" w14:textId="77777777" w:rsidR="00A41AA4" w:rsidRDefault="00A41AA4" w:rsidP="00A41AA4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certificate number: TT-COC-000101</w:t>
      </w:r>
    </w:p>
    <w:p w14:paraId="5C104A91" w14:textId="77777777" w:rsidR="00CA547A" w:rsidRPr="00040596" w:rsidRDefault="00A41AA4" w:rsidP="001167D8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license number: FSC-C00001</w:t>
      </w:r>
    </w:p>
    <w:sectPr w:rsidR="00CA547A" w:rsidRPr="000405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04A94" w14:textId="77777777" w:rsidR="00786728" w:rsidRDefault="00786728">
      <w:r>
        <w:separator/>
      </w:r>
    </w:p>
  </w:endnote>
  <w:endnote w:type="continuationSeparator" w:id="0">
    <w:p w14:paraId="5C104A95" w14:textId="77777777" w:rsidR="00786728" w:rsidRDefault="0078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04A92" w14:textId="77777777" w:rsidR="00786728" w:rsidRDefault="00786728">
      <w:r>
        <w:separator/>
      </w:r>
    </w:p>
  </w:footnote>
  <w:footnote w:type="continuationSeparator" w:id="0">
    <w:p w14:paraId="5C104A93" w14:textId="77777777" w:rsidR="00786728" w:rsidRDefault="00786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E5AD2"/>
    <w:rsid w:val="001167D8"/>
    <w:rsid w:val="001F762F"/>
    <w:rsid w:val="0025469A"/>
    <w:rsid w:val="00307757"/>
    <w:rsid w:val="00356AAE"/>
    <w:rsid w:val="005461F9"/>
    <w:rsid w:val="00674D01"/>
    <w:rsid w:val="00684254"/>
    <w:rsid w:val="006E46C2"/>
    <w:rsid w:val="00723AD5"/>
    <w:rsid w:val="007247F8"/>
    <w:rsid w:val="00786728"/>
    <w:rsid w:val="007B51AE"/>
    <w:rsid w:val="007E65A5"/>
    <w:rsid w:val="00892D5D"/>
    <w:rsid w:val="008B6252"/>
    <w:rsid w:val="00952504"/>
    <w:rsid w:val="00A40019"/>
    <w:rsid w:val="00A41AA4"/>
    <w:rsid w:val="00AC60B2"/>
    <w:rsid w:val="00BC3767"/>
    <w:rsid w:val="00BC64EE"/>
    <w:rsid w:val="00CA547A"/>
    <w:rsid w:val="00D44486"/>
    <w:rsid w:val="00E23B5B"/>
    <w:rsid w:val="00FB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5C104A28"/>
  <w15:docId w15:val="{239C555B-23F3-4300-B81B-D4B6CF8D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4"/>
      </w:numPr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696DB7-D2DC-4EF9-9C6E-E2171FF07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551E5A-6CE3-4301-B9AC-DC7244F5E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34C7F-D030-456D-A38E-7E52BF0AAFF4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2014-08-20T11:22:00Z</dcterms:created>
  <dcterms:modified xsi:type="dcterms:W3CDTF">2014-08-20T11:22:00Z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